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BC" w:rsidRDefault="007D76BC" w:rsidP="007D76BC">
      <w:pPr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Календарь</w:t>
      </w:r>
      <w:r w:rsidR="00331778"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:rsidR="00D651C1" w:rsidRDefault="00331778" w:rsidP="007D76B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1778">
        <w:rPr>
          <w:rFonts w:ascii="Times New Roman" w:eastAsia="MS Mincho" w:hAnsi="Times New Roman" w:cs="Times New Roman"/>
          <w:b/>
          <w:sz w:val="28"/>
          <w:szCs w:val="28"/>
        </w:rPr>
        <w:t xml:space="preserve">памятных дат </w:t>
      </w:r>
      <w:r w:rsidRPr="00331778">
        <w:rPr>
          <w:rFonts w:ascii="Times New Roman" w:eastAsia="Calibri" w:hAnsi="Times New Roman" w:cs="Times New Roman"/>
          <w:b/>
          <w:sz w:val="28"/>
          <w:szCs w:val="28"/>
        </w:rPr>
        <w:t xml:space="preserve">военной истории </w:t>
      </w:r>
      <w:r w:rsidR="00E15D61">
        <w:rPr>
          <w:rFonts w:ascii="Times New Roman" w:eastAsia="Calibri" w:hAnsi="Times New Roman" w:cs="Times New Roman"/>
          <w:b/>
          <w:sz w:val="28"/>
          <w:szCs w:val="28"/>
        </w:rPr>
        <w:t>России</w:t>
      </w:r>
    </w:p>
    <w:p w:rsidR="007D76BC" w:rsidRPr="00331778" w:rsidRDefault="007D76BC" w:rsidP="007D76BC">
      <w:pPr>
        <w:spacing w:after="0"/>
        <w:jc w:val="center"/>
        <w:rPr>
          <w:b/>
        </w:rPr>
      </w:pP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702"/>
        <w:gridCol w:w="1620"/>
        <w:gridCol w:w="8446"/>
      </w:tblGrid>
      <w:tr w:rsidR="00D651C1" w:rsidRPr="00DA6891" w:rsidTr="00143733">
        <w:trPr>
          <w:trHeight w:val="315"/>
        </w:trPr>
        <w:tc>
          <w:tcPr>
            <w:tcW w:w="704" w:type="dxa"/>
            <w:hideMark/>
          </w:tcPr>
          <w:p w:rsidR="00D651C1" w:rsidRPr="00DA6891" w:rsidRDefault="00D651C1" w:rsidP="0014373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</w:t>
            </w:r>
            <w:r w:rsidR="0059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трансляции</w:t>
            </w:r>
          </w:p>
        </w:tc>
        <w:tc>
          <w:tcPr>
            <w:tcW w:w="8505" w:type="dxa"/>
            <w:hideMark/>
          </w:tcPr>
          <w:p w:rsidR="00D651C1" w:rsidRPr="00DA6891" w:rsidRDefault="00D651C1" w:rsidP="00D651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Событие</w:t>
            </w:r>
          </w:p>
        </w:tc>
      </w:tr>
      <w:tr w:rsidR="00D651C1" w:rsidRPr="00DA6891" w:rsidTr="00143733">
        <w:trPr>
          <w:trHeight w:val="945"/>
        </w:trPr>
        <w:tc>
          <w:tcPr>
            <w:tcW w:w="704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января</w:t>
            </w:r>
          </w:p>
        </w:tc>
        <w:tc>
          <w:tcPr>
            <w:tcW w:w="8505" w:type="dxa"/>
            <w:hideMark/>
          </w:tcPr>
          <w:p w:rsidR="00904085" w:rsidRPr="00DA6891" w:rsidRDefault="00D651C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1878 году началось сражение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Шейново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которой русские войска одержали стратегическую победу над турецкой армией.</w:t>
            </w:r>
          </w:p>
        </w:tc>
      </w:tr>
      <w:tr w:rsidR="00D651C1" w:rsidRPr="00DA6891" w:rsidTr="00143733">
        <w:trPr>
          <w:trHeight w:val="1260"/>
        </w:trPr>
        <w:tc>
          <w:tcPr>
            <w:tcW w:w="704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января</w:t>
            </w:r>
          </w:p>
        </w:tc>
        <w:tc>
          <w:tcPr>
            <w:tcW w:w="8505" w:type="dxa"/>
            <w:hideMark/>
          </w:tcPr>
          <w:p w:rsidR="00904085" w:rsidRPr="00DA6891" w:rsidRDefault="00D651C1" w:rsidP="00E15D61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E15D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России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В этот день в 1945 году </w:t>
            </w:r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советские войска начали Висло-</w:t>
            </w:r>
            <w:proofErr w:type="spellStart"/>
            <w:r w:rsidR="00D253C0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дерскую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операцию, в ходе которой были освобождены значительные территории Польш</w:t>
            </w:r>
            <w:r w:rsidR="00E04B06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 советские войска вышли на дальние подступы к Берлину</w:t>
            </w:r>
            <w:r w:rsidR="009648D8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D651C1" w:rsidRPr="00DA6891" w:rsidTr="00143733">
        <w:trPr>
          <w:trHeight w:val="703"/>
        </w:trPr>
        <w:tc>
          <w:tcPr>
            <w:tcW w:w="704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января</w:t>
            </w:r>
          </w:p>
        </w:tc>
        <w:tc>
          <w:tcPr>
            <w:tcW w:w="8505" w:type="dxa"/>
            <w:hideMark/>
          </w:tcPr>
          <w:p w:rsidR="00904085" w:rsidRPr="00DA6891" w:rsidRDefault="00D651C1" w:rsidP="00E15D6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E15D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</w:t>
            </w:r>
            <w:r w:rsidR="00243C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bookmarkStart w:id="0" w:name="_GoBack"/>
            <w:bookmarkEnd w:id="0"/>
            <w:r w:rsidR="00E15D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сии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 этот день в 1945 году советские войска освободили Варшаву от немецко-фашистских войск.</w:t>
            </w:r>
          </w:p>
        </w:tc>
      </w:tr>
      <w:tr w:rsidR="00D651C1" w:rsidRPr="00DA6891" w:rsidTr="00143733">
        <w:trPr>
          <w:trHeight w:val="699"/>
        </w:trPr>
        <w:tc>
          <w:tcPr>
            <w:tcW w:w="704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января</w:t>
            </w:r>
          </w:p>
        </w:tc>
        <w:tc>
          <w:tcPr>
            <w:tcW w:w="8505" w:type="dxa"/>
            <w:hideMark/>
          </w:tcPr>
          <w:p w:rsidR="00904085" w:rsidRPr="00DA6891" w:rsidRDefault="00D651C1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</w:tc>
      </w:tr>
      <w:tr w:rsidR="00D651C1" w:rsidRPr="00DA6891" w:rsidTr="00143733">
        <w:trPr>
          <w:trHeight w:val="695"/>
        </w:trPr>
        <w:tc>
          <w:tcPr>
            <w:tcW w:w="704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февраля</w:t>
            </w:r>
          </w:p>
        </w:tc>
        <w:tc>
          <w:tcPr>
            <w:tcW w:w="8505" w:type="dxa"/>
            <w:hideMark/>
          </w:tcPr>
          <w:p w:rsidR="0034603E" w:rsidRPr="00DA6891" w:rsidRDefault="00D651C1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</w:tc>
      </w:tr>
      <w:tr w:rsidR="00D651C1" w:rsidRPr="00DA6891" w:rsidTr="00143733">
        <w:trPr>
          <w:trHeight w:val="975"/>
        </w:trPr>
        <w:tc>
          <w:tcPr>
            <w:tcW w:w="704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февраля</w:t>
            </w:r>
          </w:p>
        </w:tc>
        <w:tc>
          <w:tcPr>
            <w:tcW w:w="8505" w:type="dxa"/>
            <w:hideMark/>
          </w:tcPr>
          <w:p w:rsidR="0034603E" w:rsidRPr="00DA6891" w:rsidRDefault="00D651C1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</w:tc>
      </w:tr>
      <w:tr w:rsidR="00D651C1" w:rsidRPr="00DA6891" w:rsidTr="00143733">
        <w:trPr>
          <w:trHeight w:val="574"/>
        </w:trPr>
        <w:tc>
          <w:tcPr>
            <w:tcW w:w="704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февраля</w:t>
            </w:r>
          </w:p>
        </w:tc>
        <w:tc>
          <w:tcPr>
            <w:tcW w:w="8505" w:type="dxa"/>
            <w:hideMark/>
          </w:tcPr>
          <w:p w:rsidR="00330240" w:rsidRPr="00DA6891" w:rsidRDefault="00D651C1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</w:tc>
      </w:tr>
      <w:tr w:rsidR="00D651C1" w:rsidRPr="00DA6891" w:rsidTr="00143733">
        <w:trPr>
          <w:trHeight w:val="699"/>
        </w:trPr>
        <w:tc>
          <w:tcPr>
            <w:tcW w:w="704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февраля</w:t>
            </w:r>
          </w:p>
        </w:tc>
        <w:tc>
          <w:tcPr>
            <w:tcW w:w="8505" w:type="dxa"/>
            <w:hideMark/>
          </w:tcPr>
          <w:p w:rsidR="0034603E" w:rsidRPr="00DA6891" w:rsidRDefault="00D651C1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</w:tc>
      </w:tr>
      <w:tr w:rsidR="00D651C1" w:rsidRPr="00DA6891" w:rsidTr="00143733">
        <w:trPr>
          <w:trHeight w:val="416"/>
        </w:trPr>
        <w:tc>
          <w:tcPr>
            <w:tcW w:w="704" w:type="dxa"/>
          </w:tcPr>
          <w:p w:rsidR="00D651C1" w:rsidRPr="00DA6891" w:rsidRDefault="00066291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8505" w:type="dxa"/>
            <w:hideMark/>
          </w:tcPr>
          <w:p w:rsidR="0034603E" w:rsidRPr="00DA6891" w:rsidRDefault="00D651C1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</w:tc>
      </w:tr>
      <w:tr w:rsidR="00D651C1" w:rsidRPr="00DA6891" w:rsidTr="00143733">
        <w:trPr>
          <w:trHeight w:val="630"/>
        </w:trPr>
        <w:tc>
          <w:tcPr>
            <w:tcW w:w="704" w:type="dxa"/>
          </w:tcPr>
          <w:p w:rsidR="00D651C1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  <w:hideMark/>
          </w:tcPr>
          <w:p w:rsidR="00D651C1" w:rsidRPr="00DA6891" w:rsidRDefault="00D651C1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февраля</w:t>
            </w:r>
          </w:p>
        </w:tc>
        <w:tc>
          <w:tcPr>
            <w:tcW w:w="8505" w:type="dxa"/>
            <w:hideMark/>
          </w:tcPr>
          <w:p w:rsidR="00330240" w:rsidRPr="00DA6891" w:rsidRDefault="00D651C1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защитника Отечества. В 1918 году была создана Рабоче-Крестьянская Красная армия.</w:t>
            </w:r>
          </w:p>
        </w:tc>
      </w:tr>
      <w:tr w:rsidR="00822D6A" w:rsidRPr="00DA6891" w:rsidTr="00143733">
        <w:trPr>
          <w:trHeight w:val="945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</w:tcPr>
          <w:p w:rsidR="00822D6A" w:rsidRPr="00DA6891" w:rsidRDefault="00822D6A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марта</w:t>
            </w:r>
          </w:p>
        </w:tc>
        <w:tc>
          <w:tcPr>
            <w:tcW w:w="8505" w:type="dxa"/>
          </w:tcPr>
          <w:p w:rsidR="002818DB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</w:tc>
      </w:tr>
      <w:tr w:rsidR="00822D6A" w:rsidRPr="00DA6891" w:rsidTr="00143733">
        <w:trPr>
          <w:trHeight w:val="945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марта</w:t>
            </w:r>
          </w:p>
        </w:tc>
        <w:tc>
          <w:tcPr>
            <w:tcW w:w="8505" w:type="dxa"/>
            <w:hideMark/>
          </w:tcPr>
          <w:p w:rsidR="00822D6A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</w:tc>
      </w:tr>
      <w:tr w:rsidR="00822D6A" w:rsidRPr="00DA6891" w:rsidTr="00143733">
        <w:trPr>
          <w:trHeight w:val="630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марта</w:t>
            </w:r>
          </w:p>
        </w:tc>
        <w:tc>
          <w:tcPr>
            <w:tcW w:w="8505" w:type="dxa"/>
            <w:hideMark/>
          </w:tcPr>
          <w:p w:rsidR="002818DB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</w:tc>
      </w:tr>
      <w:tr w:rsidR="00822D6A" w:rsidRPr="00DA6891" w:rsidTr="00143733">
        <w:trPr>
          <w:trHeight w:val="945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 марта</w:t>
            </w:r>
          </w:p>
        </w:tc>
        <w:tc>
          <w:tcPr>
            <w:tcW w:w="8505" w:type="dxa"/>
            <w:hideMark/>
          </w:tcPr>
          <w:p w:rsidR="00822D6A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</w:tc>
      </w:tr>
      <w:tr w:rsidR="00822D6A" w:rsidRPr="00DA6891" w:rsidTr="00143733">
        <w:trPr>
          <w:trHeight w:val="630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апреля</w:t>
            </w:r>
          </w:p>
        </w:tc>
        <w:tc>
          <w:tcPr>
            <w:tcW w:w="8505" w:type="dxa"/>
            <w:hideMark/>
          </w:tcPr>
          <w:p w:rsidR="002B21E3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</w:tc>
      </w:tr>
      <w:tr w:rsidR="00822D6A" w:rsidRPr="00DA6891" w:rsidTr="00143733">
        <w:trPr>
          <w:trHeight w:val="630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апреля</w:t>
            </w:r>
          </w:p>
        </w:tc>
        <w:tc>
          <w:tcPr>
            <w:tcW w:w="8505" w:type="dxa"/>
            <w:hideMark/>
          </w:tcPr>
          <w:p w:rsidR="002B21E3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</w:tc>
      </w:tr>
      <w:tr w:rsidR="00822D6A" w:rsidRPr="00DA6891" w:rsidTr="00143733">
        <w:trPr>
          <w:trHeight w:val="315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апреля</w:t>
            </w:r>
          </w:p>
        </w:tc>
        <w:tc>
          <w:tcPr>
            <w:tcW w:w="8505" w:type="dxa"/>
            <w:hideMark/>
          </w:tcPr>
          <w:p w:rsidR="002B21E3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Одессы от Румынско-немецких войск</w:t>
            </w:r>
            <w:r w:rsidR="00404F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1944г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822D6A" w:rsidRPr="00DA6891" w:rsidTr="00143733">
        <w:trPr>
          <w:trHeight w:val="423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апреля</w:t>
            </w:r>
          </w:p>
        </w:tc>
        <w:tc>
          <w:tcPr>
            <w:tcW w:w="8505" w:type="dxa"/>
            <w:hideMark/>
          </w:tcPr>
          <w:p w:rsidR="002B21E3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освобождения столицы Австрии Вены советскими войсками 1945г.</w:t>
            </w:r>
          </w:p>
        </w:tc>
      </w:tr>
      <w:tr w:rsidR="00822D6A" w:rsidRPr="00DA6891" w:rsidTr="00143733">
        <w:trPr>
          <w:trHeight w:val="423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апреля</w:t>
            </w:r>
          </w:p>
        </w:tc>
        <w:tc>
          <w:tcPr>
            <w:tcW w:w="8505" w:type="dxa"/>
            <w:hideMark/>
          </w:tcPr>
          <w:p w:rsidR="002B21E3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начала Берлинской стратегической наступательной операции 1945г.</w:t>
            </w:r>
          </w:p>
        </w:tc>
      </w:tr>
      <w:tr w:rsidR="00822D6A" w:rsidRPr="00DA6891" w:rsidTr="00143733">
        <w:trPr>
          <w:trHeight w:val="945"/>
        </w:trPr>
        <w:tc>
          <w:tcPr>
            <w:tcW w:w="704" w:type="dxa"/>
          </w:tcPr>
          <w:p w:rsidR="00822D6A" w:rsidRPr="00DA6891" w:rsidRDefault="00822D6A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апреля</w:t>
            </w:r>
          </w:p>
        </w:tc>
        <w:tc>
          <w:tcPr>
            <w:tcW w:w="8505" w:type="dxa"/>
            <w:hideMark/>
          </w:tcPr>
          <w:p w:rsidR="00822D6A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</w:tc>
      </w:tr>
      <w:tr w:rsidR="00DC2F97" w:rsidRPr="00DA6891" w:rsidTr="00143733">
        <w:trPr>
          <w:trHeight w:val="595"/>
        </w:trPr>
        <w:tc>
          <w:tcPr>
            <w:tcW w:w="704" w:type="dxa"/>
          </w:tcPr>
          <w:p w:rsidR="00DC2F9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559" w:type="dxa"/>
          </w:tcPr>
          <w:p w:rsidR="00DC2F97" w:rsidRPr="00DA6891" w:rsidRDefault="00DC2F9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апреля</w:t>
            </w:r>
          </w:p>
        </w:tc>
        <w:tc>
          <w:tcPr>
            <w:tcW w:w="8505" w:type="dxa"/>
          </w:tcPr>
          <w:p w:rsidR="00406024" w:rsidRPr="00DA6891" w:rsidRDefault="00DC2F9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C2F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День принятия Крыма, Тамани и Кубани в сост</w:t>
            </w:r>
            <w:r w:rsidR="00772C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ав Российской империи 1783 год.</w:t>
            </w:r>
          </w:p>
        </w:tc>
      </w:tr>
      <w:tr w:rsidR="00822D6A" w:rsidRPr="00DA6891" w:rsidTr="00143733">
        <w:trPr>
          <w:trHeight w:val="315"/>
        </w:trPr>
        <w:tc>
          <w:tcPr>
            <w:tcW w:w="704" w:type="dxa"/>
          </w:tcPr>
          <w:p w:rsidR="00822D6A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апреля</w:t>
            </w:r>
          </w:p>
        </w:tc>
        <w:tc>
          <w:tcPr>
            <w:tcW w:w="8505" w:type="dxa"/>
            <w:hideMark/>
          </w:tcPr>
          <w:p w:rsidR="002B21E3" w:rsidRPr="00DA6891" w:rsidRDefault="00BF17B3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</w:tc>
      </w:tr>
      <w:tr w:rsidR="00414B87" w:rsidRPr="00DA6891" w:rsidTr="00143733">
        <w:trPr>
          <w:trHeight w:val="655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559" w:type="dxa"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мая</w:t>
            </w:r>
          </w:p>
        </w:tc>
        <w:tc>
          <w:tcPr>
            <w:tcW w:w="8505" w:type="dxa"/>
          </w:tcPr>
          <w:p w:rsidR="00B214AB" w:rsidRPr="00DA6891" w:rsidRDefault="00414B87" w:rsidP="00143733">
            <w:pPr>
              <w:pStyle w:val="a7"/>
              <w:spacing w:before="0" w:beforeAutospacing="0" w:after="0" w:afterAutospacing="0"/>
              <w:rPr>
                <w:rFonts w:eastAsia="Times New Roman"/>
                <w:i/>
                <w:color w:val="000000"/>
                <w:sz w:val="26"/>
                <w:szCs w:val="26"/>
                <w:u w:val="single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под победными ударами войск маршалов Жукова и Конева пала столица фашистского «</w:t>
            </w:r>
            <w:proofErr w:type="gramStart"/>
            <w:r w:rsidRPr="00DA6891">
              <w:rPr>
                <w:rFonts w:eastAsia="Times New Roman"/>
                <w:color w:val="000000"/>
                <w:sz w:val="26"/>
                <w:szCs w:val="26"/>
              </w:rPr>
              <w:t>рейха»  -</w:t>
            </w:r>
            <w:proofErr w:type="gramEnd"/>
            <w:r w:rsidRPr="00DA6891">
              <w:rPr>
                <w:rFonts w:eastAsia="Times New Roman"/>
                <w:color w:val="000000"/>
                <w:sz w:val="26"/>
                <w:szCs w:val="26"/>
              </w:rPr>
              <w:t xml:space="preserve"> Берлин.</w:t>
            </w:r>
          </w:p>
        </w:tc>
      </w:tr>
      <w:tr w:rsidR="00414B87" w:rsidRPr="00DA6891" w:rsidTr="00143733">
        <w:trPr>
          <w:trHeight w:val="945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559" w:type="dxa"/>
          </w:tcPr>
          <w:p w:rsidR="00414B87" w:rsidRPr="00DA6891" w:rsidRDefault="00414B87" w:rsidP="00414B87">
            <w:pPr>
              <w:pStyle w:val="a7"/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6 мая</w:t>
            </w:r>
          </w:p>
        </w:tc>
        <w:tc>
          <w:tcPr>
            <w:tcW w:w="8505" w:type="dxa"/>
          </w:tcPr>
          <w:p w:rsidR="00B214AB" w:rsidRPr="00DA6891" w:rsidRDefault="00414B87" w:rsidP="00143733">
            <w:pPr>
              <w:pStyle w:val="a7"/>
              <w:spacing w:before="0" w:beforeAutospacing="0" w:after="0" w:afterAutospacing="0"/>
              <w:rPr>
                <w:rFonts w:eastAsia="Times New Roman"/>
                <w:i/>
                <w:color w:val="000000"/>
                <w:sz w:val="26"/>
                <w:szCs w:val="26"/>
                <w:u w:val="single"/>
              </w:rPr>
            </w:pPr>
            <w:r w:rsidRPr="00DA6891">
              <w:rPr>
                <w:rFonts w:eastAsia="Times New Roman"/>
                <w:color w:val="000000"/>
                <w:sz w:val="26"/>
                <w:szCs w:val="26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</w:tc>
      </w:tr>
      <w:tr w:rsidR="00822D6A" w:rsidRPr="00DA6891" w:rsidTr="00143733">
        <w:trPr>
          <w:trHeight w:val="945"/>
        </w:trPr>
        <w:tc>
          <w:tcPr>
            <w:tcW w:w="704" w:type="dxa"/>
          </w:tcPr>
          <w:p w:rsidR="00822D6A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559" w:type="dxa"/>
            <w:hideMark/>
          </w:tcPr>
          <w:p w:rsidR="00822D6A" w:rsidRPr="00DA6891" w:rsidRDefault="00822D6A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мая</w:t>
            </w:r>
          </w:p>
        </w:tc>
        <w:tc>
          <w:tcPr>
            <w:tcW w:w="8505" w:type="dxa"/>
            <w:hideMark/>
          </w:tcPr>
          <w:p w:rsidR="00822D6A" w:rsidRPr="00DA6891" w:rsidRDefault="00822D6A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</w:tc>
      </w:tr>
      <w:tr w:rsidR="00414B87" w:rsidRPr="00DA6891" w:rsidTr="00143733">
        <w:trPr>
          <w:trHeight w:val="630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мая</w:t>
            </w:r>
          </w:p>
        </w:tc>
        <w:tc>
          <w:tcPr>
            <w:tcW w:w="8505" w:type="dxa"/>
            <w:hideMark/>
          </w:tcPr>
          <w:p w:rsidR="00B214AB" w:rsidRPr="00DA6891" w:rsidRDefault="00414B87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полного освобождения Крыма. Окончание Крымской наступательной операции. 1944г</w:t>
            </w:r>
            <w:r w:rsidR="00B214A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14B87" w:rsidRPr="00DA6891" w:rsidTr="00143733">
        <w:trPr>
          <w:trHeight w:val="630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мая</w:t>
            </w:r>
          </w:p>
        </w:tc>
        <w:tc>
          <w:tcPr>
            <w:tcW w:w="8505" w:type="dxa"/>
            <w:hideMark/>
          </w:tcPr>
          <w:p w:rsidR="00B214AB" w:rsidRPr="00DA6891" w:rsidRDefault="00414B87" w:rsidP="00143733">
            <w:pP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</w:tc>
      </w:tr>
      <w:tr w:rsidR="00414B87" w:rsidRPr="00DA6891" w:rsidTr="00143733">
        <w:trPr>
          <w:trHeight w:val="945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июня</w:t>
            </w:r>
          </w:p>
        </w:tc>
        <w:tc>
          <w:tcPr>
            <w:tcW w:w="8505" w:type="dxa"/>
            <w:hideMark/>
          </w:tcPr>
          <w:p w:rsidR="004D780B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14B87" w:rsidRPr="00DA6891" w:rsidTr="00143733">
        <w:trPr>
          <w:trHeight w:val="416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июня</w:t>
            </w:r>
          </w:p>
        </w:tc>
        <w:tc>
          <w:tcPr>
            <w:tcW w:w="8505" w:type="dxa"/>
            <w:hideMark/>
          </w:tcPr>
          <w:p w:rsidR="009F1D90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1855 году русские войска в ходе обороны Севастополя отразили штурм англо-французско-турецких войск на Малахов курган</w:t>
            </w:r>
            <w:r w:rsidR="004D780B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14B87" w:rsidRPr="00DA6891" w:rsidTr="00143733">
        <w:trPr>
          <w:trHeight w:val="699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 июня</w:t>
            </w:r>
          </w:p>
        </w:tc>
        <w:tc>
          <w:tcPr>
            <w:tcW w:w="8505" w:type="dxa"/>
            <w:hideMark/>
          </w:tcPr>
          <w:p w:rsidR="009F1D90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</w:tc>
      </w:tr>
      <w:tr w:rsidR="00414B87" w:rsidRPr="00DA6891" w:rsidTr="00143733">
        <w:trPr>
          <w:trHeight w:val="630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июня</w:t>
            </w:r>
          </w:p>
        </w:tc>
        <w:tc>
          <w:tcPr>
            <w:tcW w:w="8505" w:type="dxa"/>
            <w:hideMark/>
          </w:tcPr>
          <w:p w:rsidR="009F1D90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</w:tc>
      </w:tr>
      <w:tr w:rsidR="00414B87" w:rsidRPr="00DA6891" w:rsidTr="00143733">
        <w:trPr>
          <w:trHeight w:val="315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июля</w:t>
            </w:r>
          </w:p>
        </w:tc>
        <w:tc>
          <w:tcPr>
            <w:tcW w:w="8505" w:type="dxa"/>
            <w:hideMark/>
          </w:tcPr>
          <w:p w:rsidR="00493212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Минска, 1944г.</w:t>
            </w:r>
            <w:r w:rsidRPr="00DA6891">
              <w:rPr>
                <w:sz w:val="26"/>
                <w:szCs w:val="26"/>
              </w:rPr>
              <w:t xml:space="preserve"> </w:t>
            </w:r>
          </w:p>
        </w:tc>
      </w:tr>
      <w:tr w:rsidR="00414B87" w:rsidRPr="00DA6891" w:rsidTr="00143733">
        <w:trPr>
          <w:trHeight w:val="315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июля</w:t>
            </w:r>
          </w:p>
        </w:tc>
        <w:tc>
          <w:tcPr>
            <w:tcW w:w="8505" w:type="dxa"/>
            <w:hideMark/>
          </w:tcPr>
          <w:p w:rsidR="00493212" w:rsidRPr="00DA6891" w:rsidRDefault="003A1326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</w:t>
            </w:r>
            <w:r w:rsidR="00414B87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Победа в Чесменском сражении, 1770г.</w:t>
            </w:r>
          </w:p>
        </w:tc>
      </w:tr>
      <w:tr w:rsidR="00414B87" w:rsidRPr="00DA6891" w:rsidTr="00143733">
        <w:trPr>
          <w:trHeight w:val="945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июля</w:t>
            </w:r>
          </w:p>
        </w:tc>
        <w:tc>
          <w:tcPr>
            <w:tcW w:w="8505" w:type="dxa"/>
            <w:hideMark/>
          </w:tcPr>
          <w:p w:rsidR="00493212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</w:tc>
      </w:tr>
      <w:tr w:rsidR="00414B87" w:rsidRPr="00DA6891" w:rsidTr="00143733">
        <w:trPr>
          <w:trHeight w:val="945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июля</w:t>
            </w:r>
          </w:p>
        </w:tc>
        <w:tc>
          <w:tcPr>
            <w:tcW w:w="8505" w:type="dxa"/>
            <w:hideMark/>
          </w:tcPr>
          <w:p w:rsidR="00493212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</w:p>
        </w:tc>
      </w:tr>
      <w:tr w:rsidR="00414B87" w:rsidRPr="00DA6891" w:rsidTr="00143733">
        <w:trPr>
          <w:trHeight w:val="470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июля</w:t>
            </w:r>
          </w:p>
        </w:tc>
        <w:tc>
          <w:tcPr>
            <w:tcW w:w="8505" w:type="dxa"/>
            <w:hideMark/>
          </w:tcPr>
          <w:p w:rsidR="00414B87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Освобождение Вильнюса от немецко-фашистских захватчиков, 1944г.</w:t>
            </w:r>
          </w:p>
        </w:tc>
      </w:tr>
      <w:tr w:rsidR="00414B87" w:rsidRPr="00DA6891" w:rsidTr="00143733">
        <w:trPr>
          <w:trHeight w:val="699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1559" w:type="dxa"/>
          </w:tcPr>
          <w:p w:rsidR="00414B87" w:rsidRPr="00DA6891" w:rsidRDefault="00414B87" w:rsidP="00A13D7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июля</w:t>
            </w:r>
          </w:p>
        </w:tc>
        <w:tc>
          <w:tcPr>
            <w:tcW w:w="8505" w:type="dxa"/>
          </w:tcPr>
          <w:p w:rsidR="008D1B37" w:rsidRPr="00143733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Грюнвальдской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</w:tc>
      </w:tr>
      <w:tr w:rsidR="00414B87" w:rsidRPr="00DA6891" w:rsidTr="00143733">
        <w:trPr>
          <w:trHeight w:val="945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июля</w:t>
            </w:r>
          </w:p>
        </w:tc>
        <w:tc>
          <w:tcPr>
            <w:tcW w:w="8505" w:type="dxa"/>
            <w:hideMark/>
          </w:tcPr>
          <w:p w:rsidR="008D1B37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</w:tc>
      </w:tr>
      <w:tr w:rsidR="00414B87" w:rsidRPr="00DA6891" w:rsidTr="00143733">
        <w:trPr>
          <w:trHeight w:val="734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39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июля</w:t>
            </w:r>
          </w:p>
        </w:tc>
        <w:tc>
          <w:tcPr>
            <w:tcW w:w="8505" w:type="dxa"/>
            <w:hideMark/>
          </w:tcPr>
          <w:p w:rsidR="008D1B37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</w:tc>
      </w:tr>
      <w:tr w:rsidR="00414B87" w:rsidRPr="00DA6891" w:rsidTr="00143733">
        <w:trPr>
          <w:trHeight w:val="630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августа</w:t>
            </w:r>
          </w:p>
        </w:tc>
        <w:tc>
          <w:tcPr>
            <w:tcW w:w="8505" w:type="dxa"/>
            <w:hideMark/>
          </w:tcPr>
          <w:p w:rsidR="00414B87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памяти погибших в Первой мировой войне. В этот день в 1914 году Германия объявила войну России.</w:t>
            </w:r>
          </w:p>
        </w:tc>
      </w:tr>
      <w:tr w:rsidR="00414B87" w:rsidRPr="00DA6891" w:rsidTr="00143733">
        <w:trPr>
          <w:trHeight w:val="945"/>
        </w:trPr>
        <w:tc>
          <w:tcPr>
            <w:tcW w:w="704" w:type="dxa"/>
          </w:tcPr>
          <w:p w:rsidR="00414B87" w:rsidRPr="00DA6891" w:rsidRDefault="00DC2F97" w:rsidP="00414B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1559" w:type="dxa"/>
            <w:hideMark/>
          </w:tcPr>
          <w:p w:rsidR="00414B87" w:rsidRPr="00DA6891" w:rsidRDefault="00414B87" w:rsidP="00D651C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августа</w:t>
            </w:r>
          </w:p>
        </w:tc>
        <w:tc>
          <w:tcPr>
            <w:tcW w:w="8505" w:type="dxa"/>
            <w:hideMark/>
          </w:tcPr>
          <w:p w:rsidR="00414B87" w:rsidRPr="00DA6891" w:rsidRDefault="00414B87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</w:tc>
      </w:tr>
      <w:tr w:rsidR="005C7471" w:rsidRPr="00DA6891" w:rsidTr="00143733">
        <w:trPr>
          <w:trHeight w:val="416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1559" w:type="dxa"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августа</w:t>
            </w:r>
          </w:p>
        </w:tc>
        <w:tc>
          <w:tcPr>
            <w:tcW w:w="8505" w:type="dxa"/>
          </w:tcPr>
          <w:p w:rsidR="005C7471" w:rsidRPr="00DA6891" w:rsidRDefault="005C7471" w:rsidP="00143733">
            <w:pPr>
              <w:rPr>
                <w:rFonts w:eastAsia="Times New Roman"/>
                <w:color w:val="000000"/>
                <w:sz w:val="26"/>
                <w:szCs w:val="26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этот день в 1915 году защитники крепости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Осовец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      </w:r>
          </w:p>
        </w:tc>
      </w:tr>
      <w:tr w:rsidR="005C7471" w:rsidRPr="00DA6891" w:rsidTr="00143733">
        <w:trPr>
          <w:trHeight w:val="945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августа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1714 году русский флот под командованием Петра Первого одержал первую в российской истории морскую победу над шведами у мыса Гангут.</w:t>
            </w:r>
          </w:p>
        </w:tc>
      </w:tr>
      <w:tr w:rsidR="005C7471" w:rsidRPr="00DA6891" w:rsidTr="00143733">
        <w:trPr>
          <w:trHeight w:val="630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 августа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Кунерсдорфе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5C7471" w:rsidRPr="00DA6891" w:rsidTr="00143733">
        <w:trPr>
          <w:trHeight w:val="684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августа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</w:tc>
      </w:tr>
      <w:tr w:rsidR="005C7471" w:rsidRPr="00DA6891" w:rsidTr="00143733">
        <w:trPr>
          <w:trHeight w:val="630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августа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</w:tc>
      </w:tr>
      <w:tr w:rsidR="005C7471" w:rsidRPr="00DA6891" w:rsidTr="00143733">
        <w:trPr>
          <w:trHeight w:val="420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августа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</w:tc>
      </w:tr>
      <w:tr w:rsidR="005C7471" w:rsidRPr="00DA6891" w:rsidTr="00143733">
        <w:trPr>
          <w:trHeight w:val="442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августа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1944г. Освобождение Кишинева от немецко-фашистских захватчиков.</w:t>
            </w:r>
          </w:p>
        </w:tc>
      </w:tr>
      <w:tr w:rsidR="005C7471" w:rsidRPr="00DA6891" w:rsidTr="00143733">
        <w:trPr>
          <w:trHeight w:val="630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559" w:type="dxa"/>
            <w:hideMark/>
          </w:tcPr>
          <w:p w:rsidR="005C7471" w:rsidRPr="00DA6891" w:rsidRDefault="00A2298B" w:rsidP="00A2298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сентября</w:t>
            </w:r>
          </w:p>
        </w:tc>
        <w:tc>
          <w:tcPr>
            <w:tcW w:w="8505" w:type="dxa"/>
            <w:hideMark/>
          </w:tcPr>
          <w:p w:rsidR="005C7471" w:rsidRPr="00DA6891" w:rsidRDefault="000D0F30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27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</w:t>
            </w:r>
            <w:r w:rsidR="008F55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5C7471"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этот день в 1945 году окончилась Вторая мировая война.</w:t>
            </w:r>
          </w:p>
        </w:tc>
      </w:tr>
      <w:tr w:rsidR="005C7471" w:rsidRPr="00DA6891" w:rsidTr="00143733">
        <w:trPr>
          <w:trHeight w:val="945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</w:tc>
      </w:tr>
      <w:tr w:rsidR="005C7471" w:rsidRPr="00DA6891" w:rsidTr="00143733">
        <w:trPr>
          <w:trHeight w:val="945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сентября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Тендра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5C7471" w:rsidRPr="00DA6891" w:rsidTr="00143733">
        <w:trPr>
          <w:trHeight w:val="945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 сентября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</w:tc>
      </w:tr>
      <w:tr w:rsidR="005C7471" w:rsidRPr="00DA6891" w:rsidTr="00143733">
        <w:trPr>
          <w:trHeight w:val="703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 сентября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Швейцарии.</w:t>
            </w:r>
          </w:p>
        </w:tc>
      </w:tr>
      <w:tr w:rsidR="005C7471" w:rsidRPr="00DA6891" w:rsidTr="00143733">
        <w:trPr>
          <w:trHeight w:val="945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сентября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Галицийской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битве.</w:t>
            </w:r>
          </w:p>
        </w:tc>
      </w:tr>
      <w:tr w:rsidR="005C7471" w:rsidRPr="00DA6891" w:rsidTr="00143733">
        <w:trPr>
          <w:trHeight w:val="630"/>
        </w:trPr>
        <w:tc>
          <w:tcPr>
            <w:tcW w:w="704" w:type="dxa"/>
          </w:tcPr>
          <w:p w:rsidR="005C7471" w:rsidRPr="00DA6891" w:rsidRDefault="00DC2F97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</w:tc>
      </w:tr>
      <w:tr w:rsidR="004222D3" w:rsidRPr="00DA6891" w:rsidTr="00143733">
        <w:trPr>
          <w:trHeight w:val="630"/>
        </w:trPr>
        <w:tc>
          <w:tcPr>
            <w:tcW w:w="704" w:type="dxa"/>
          </w:tcPr>
          <w:p w:rsidR="004222D3" w:rsidRDefault="004222D3" w:rsidP="005C74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1559" w:type="dxa"/>
          </w:tcPr>
          <w:p w:rsidR="004222D3" w:rsidRPr="00DA6891" w:rsidRDefault="004222D3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октября</w:t>
            </w:r>
          </w:p>
        </w:tc>
        <w:tc>
          <w:tcPr>
            <w:tcW w:w="8505" w:type="dxa"/>
          </w:tcPr>
          <w:p w:rsidR="004222D3" w:rsidRPr="00DA6891" w:rsidRDefault="004222D3" w:rsidP="004222D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</w:tr>
      <w:tr w:rsidR="005C7471" w:rsidRPr="00DA6891" w:rsidTr="00143733">
        <w:trPr>
          <w:trHeight w:val="420"/>
        </w:trPr>
        <w:tc>
          <w:tcPr>
            <w:tcW w:w="704" w:type="dxa"/>
          </w:tcPr>
          <w:p w:rsidR="005C7471" w:rsidRPr="00DA6891" w:rsidRDefault="00DC2F97" w:rsidP="00422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  <w:r w:rsidR="004222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  <w:hideMark/>
          </w:tcPr>
          <w:p w:rsidR="005C7471" w:rsidRPr="00DA6891" w:rsidRDefault="005C7471" w:rsidP="005C747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8505" w:type="dxa"/>
            <w:hideMark/>
          </w:tcPr>
          <w:p w:rsidR="005C7471" w:rsidRPr="00DA6891" w:rsidRDefault="005C7471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Рущуком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1E228F" w:rsidRPr="00DA6891" w:rsidTr="00143733">
        <w:trPr>
          <w:trHeight w:val="945"/>
        </w:trPr>
        <w:tc>
          <w:tcPr>
            <w:tcW w:w="704" w:type="dxa"/>
          </w:tcPr>
          <w:p w:rsidR="001E228F" w:rsidRPr="00DA6891" w:rsidRDefault="00DC2F97" w:rsidP="004222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4222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559" w:type="dxa"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октября</w:t>
            </w:r>
          </w:p>
        </w:tc>
        <w:tc>
          <w:tcPr>
            <w:tcW w:w="8505" w:type="dxa"/>
          </w:tcPr>
          <w:p w:rsidR="001E228F" w:rsidRPr="003350F5" w:rsidRDefault="001E228F" w:rsidP="00E15D61">
            <w:pPr>
              <w:pStyle w:val="a7"/>
              <w:spacing w:before="0" w:beforeAutospacing="0" w:after="0" w:afterAutospacing="0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Памятная дата военной истории </w:t>
            </w:r>
            <w:r w:rsidR="00E15D61">
              <w:rPr>
                <w:rFonts w:eastAsia="Times New Roman"/>
                <w:color w:val="000000"/>
                <w:sz w:val="26"/>
                <w:szCs w:val="26"/>
              </w:rPr>
              <w:t>России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. В этот день в 1943 году произошло </w:t>
            </w:r>
            <w:r w:rsidR="00956CFA">
              <w:rPr>
                <w:rFonts w:eastAsia="Times New Roman"/>
                <w:color w:val="000000"/>
                <w:sz w:val="26"/>
                <w:szCs w:val="26"/>
              </w:rPr>
              <w:t>единственное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крупное успешное восстание в нацистском лагере смерти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</w:rPr>
              <w:t>Собибор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</w:rPr>
              <w:t xml:space="preserve">, которое возглавил советский офицер А. </w:t>
            </w:r>
            <w:r w:rsidR="003350F5" w:rsidRPr="003350F5">
              <w:rPr>
                <w:rFonts w:eastAsia="Times New Roman"/>
                <w:color w:val="000000"/>
                <w:sz w:val="26"/>
                <w:szCs w:val="26"/>
              </w:rPr>
              <w:t>Печерский</w:t>
            </w:r>
          </w:p>
        </w:tc>
      </w:tr>
      <w:tr w:rsidR="001E228F" w:rsidRPr="00DA6891" w:rsidTr="00143733">
        <w:trPr>
          <w:trHeight w:val="945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октября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</w:tc>
      </w:tr>
      <w:tr w:rsidR="001E228F" w:rsidRPr="00DA6891" w:rsidTr="00143733">
        <w:trPr>
          <w:trHeight w:val="945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октября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Наваринском</w:t>
            </w:r>
            <w:proofErr w:type="spellEnd"/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морском сражении.</w:t>
            </w:r>
          </w:p>
        </w:tc>
      </w:tr>
      <w:tr w:rsidR="001E228F" w:rsidRPr="00DA6891" w:rsidTr="00143733">
        <w:trPr>
          <w:trHeight w:val="945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</w:tc>
      </w:tr>
      <w:tr w:rsidR="001E228F" w:rsidRPr="00DA6891" w:rsidTr="00143733">
        <w:trPr>
          <w:trHeight w:val="788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ноября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E15D61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</w:t>
            </w:r>
            <w:r w:rsidR="00E15D6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России</w:t>
            </w: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В этот день в 1943 году советские войска освободили Киев от немецко-фашистских захватчиков.</w:t>
            </w:r>
          </w:p>
        </w:tc>
      </w:tr>
      <w:tr w:rsidR="001E228F" w:rsidRPr="00DA6891" w:rsidTr="00143733">
        <w:trPr>
          <w:trHeight w:val="63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ноября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7 ноября 1941 года. Парад на Красной Площади.</w:t>
            </w:r>
          </w:p>
        </w:tc>
      </w:tr>
      <w:tr w:rsidR="001E228F" w:rsidRPr="00DA6891" w:rsidTr="00143733">
        <w:trPr>
          <w:trHeight w:val="63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</w:tc>
      </w:tr>
      <w:tr w:rsidR="001E228F" w:rsidRPr="00DA6891" w:rsidTr="00143733">
        <w:trPr>
          <w:trHeight w:val="63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1559" w:type="dxa"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ноября</w:t>
            </w:r>
          </w:p>
        </w:tc>
        <w:tc>
          <w:tcPr>
            <w:tcW w:w="8505" w:type="dxa"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Памятная дата военной истории России. В этот день в 1480 году </w:t>
            </w:r>
            <w:r w:rsidRPr="00EF2D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1E228F" w:rsidRPr="00DA6891" w:rsidTr="00143733">
        <w:trPr>
          <w:trHeight w:val="63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</w:tc>
      </w:tr>
      <w:tr w:rsidR="001E228F" w:rsidRPr="00DA6891" w:rsidTr="00143733">
        <w:trPr>
          <w:trHeight w:val="945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ноября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</w:tc>
      </w:tr>
      <w:tr w:rsidR="001E228F" w:rsidRPr="00DA6891" w:rsidTr="00143733">
        <w:trPr>
          <w:trHeight w:val="63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декабря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</w:tc>
      </w:tr>
      <w:tr w:rsidR="001E228F" w:rsidRPr="00DA6891" w:rsidTr="00143733">
        <w:trPr>
          <w:trHeight w:val="393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День Неизвестного солдата.</w:t>
            </w:r>
          </w:p>
        </w:tc>
      </w:tr>
      <w:tr w:rsidR="001E228F" w:rsidRPr="00DA6891" w:rsidTr="00143733">
        <w:trPr>
          <w:trHeight w:val="63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</w:tc>
      </w:tr>
      <w:tr w:rsidR="001E228F" w:rsidRPr="00DA6891" w:rsidTr="00143733">
        <w:trPr>
          <w:trHeight w:val="63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России.  День Героев Отечества. В 1769 году был учрежден военный орден Святого Георгия Победоносца.</w:t>
            </w:r>
          </w:p>
        </w:tc>
      </w:tr>
      <w:tr w:rsidR="001E228F" w:rsidRPr="00DA6891" w:rsidTr="00143733">
        <w:trPr>
          <w:trHeight w:val="63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декабря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</w:tc>
      </w:tr>
      <w:tr w:rsidR="001E228F" w:rsidRPr="00DA6891" w:rsidTr="00143733">
        <w:trPr>
          <w:trHeight w:val="42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1559" w:type="dxa"/>
            <w:hideMark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 декабря</w:t>
            </w:r>
          </w:p>
        </w:tc>
        <w:tc>
          <w:tcPr>
            <w:tcW w:w="8505" w:type="dxa"/>
            <w:hideMark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</w:tc>
      </w:tr>
      <w:tr w:rsidR="001E228F" w:rsidRPr="00DA6891" w:rsidTr="00143733">
        <w:trPr>
          <w:trHeight w:val="630"/>
        </w:trPr>
        <w:tc>
          <w:tcPr>
            <w:tcW w:w="704" w:type="dxa"/>
          </w:tcPr>
          <w:p w:rsidR="001E228F" w:rsidRPr="00DA6891" w:rsidRDefault="004222D3" w:rsidP="001E22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74</w:t>
            </w:r>
          </w:p>
        </w:tc>
        <w:tc>
          <w:tcPr>
            <w:tcW w:w="1559" w:type="dxa"/>
            <w:vAlign w:val="center"/>
          </w:tcPr>
          <w:p w:rsidR="001E228F" w:rsidRPr="00DA6891" w:rsidRDefault="001E228F" w:rsidP="001E228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24 декабря </w:t>
            </w:r>
          </w:p>
        </w:tc>
        <w:tc>
          <w:tcPr>
            <w:tcW w:w="8505" w:type="dxa"/>
            <w:vAlign w:val="center"/>
          </w:tcPr>
          <w:p w:rsidR="001E228F" w:rsidRPr="00DA6891" w:rsidRDefault="001E228F" w:rsidP="00143733">
            <w:pPr>
              <w:rPr>
                <w:rFonts w:ascii="Times New Roman" w:eastAsia="Times New Roman" w:hAnsi="Times New Roman" w:cs="Times New Roman"/>
                <w:color w:val="0563C1" w:themeColor="hyperlink"/>
                <w:sz w:val="26"/>
                <w:szCs w:val="26"/>
                <w:u w:val="single"/>
                <w:lang w:eastAsia="ru-RU"/>
              </w:rPr>
            </w:pPr>
            <w:r w:rsidRPr="00DA68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</w:tc>
      </w:tr>
    </w:tbl>
    <w:p w:rsidR="006A1323" w:rsidRDefault="006A1323" w:rsidP="00143733">
      <w:pPr>
        <w:spacing w:after="0" w:line="240" w:lineRule="auto"/>
      </w:pPr>
    </w:p>
    <w:sectPr w:rsidR="006A1323" w:rsidSect="00143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C1"/>
    <w:rsid w:val="0001507B"/>
    <w:rsid w:val="000246A3"/>
    <w:rsid w:val="00066291"/>
    <w:rsid w:val="000759B2"/>
    <w:rsid w:val="000838FD"/>
    <w:rsid w:val="000D0F30"/>
    <w:rsid w:val="000E3227"/>
    <w:rsid w:val="001118B9"/>
    <w:rsid w:val="00114221"/>
    <w:rsid w:val="00123579"/>
    <w:rsid w:val="00136AF2"/>
    <w:rsid w:val="00143733"/>
    <w:rsid w:val="00160510"/>
    <w:rsid w:val="00164A33"/>
    <w:rsid w:val="001A0505"/>
    <w:rsid w:val="001B4C53"/>
    <w:rsid w:val="001E228F"/>
    <w:rsid w:val="0020432D"/>
    <w:rsid w:val="002073F7"/>
    <w:rsid w:val="00217F00"/>
    <w:rsid w:val="002229AC"/>
    <w:rsid w:val="002307EB"/>
    <w:rsid w:val="00233158"/>
    <w:rsid w:val="00243C35"/>
    <w:rsid w:val="00250A69"/>
    <w:rsid w:val="00257758"/>
    <w:rsid w:val="00263C20"/>
    <w:rsid w:val="0027770F"/>
    <w:rsid w:val="002818DB"/>
    <w:rsid w:val="002831DC"/>
    <w:rsid w:val="00294CE7"/>
    <w:rsid w:val="002B21E3"/>
    <w:rsid w:val="002D2294"/>
    <w:rsid w:val="003105F9"/>
    <w:rsid w:val="0031622B"/>
    <w:rsid w:val="00326E2D"/>
    <w:rsid w:val="00330240"/>
    <w:rsid w:val="00331778"/>
    <w:rsid w:val="003350F5"/>
    <w:rsid w:val="0034603E"/>
    <w:rsid w:val="00354307"/>
    <w:rsid w:val="00364742"/>
    <w:rsid w:val="003671EC"/>
    <w:rsid w:val="0037715D"/>
    <w:rsid w:val="003A1326"/>
    <w:rsid w:val="003A4204"/>
    <w:rsid w:val="003B4438"/>
    <w:rsid w:val="003E75DC"/>
    <w:rsid w:val="003F001C"/>
    <w:rsid w:val="003F1BF9"/>
    <w:rsid w:val="00404FD2"/>
    <w:rsid w:val="00406024"/>
    <w:rsid w:val="00414B87"/>
    <w:rsid w:val="004222D3"/>
    <w:rsid w:val="00433044"/>
    <w:rsid w:val="0047778C"/>
    <w:rsid w:val="00481D83"/>
    <w:rsid w:val="00493212"/>
    <w:rsid w:val="00494C2F"/>
    <w:rsid w:val="004C4C60"/>
    <w:rsid w:val="004D780B"/>
    <w:rsid w:val="004F5E27"/>
    <w:rsid w:val="005146FA"/>
    <w:rsid w:val="005163DB"/>
    <w:rsid w:val="0053334D"/>
    <w:rsid w:val="0057191E"/>
    <w:rsid w:val="005856C4"/>
    <w:rsid w:val="00593AFA"/>
    <w:rsid w:val="005C7471"/>
    <w:rsid w:val="005E21E7"/>
    <w:rsid w:val="0063350C"/>
    <w:rsid w:val="00670130"/>
    <w:rsid w:val="00671818"/>
    <w:rsid w:val="00692B60"/>
    <w:rsid w:val="006A1323"/>
    <w:rsid w:val="006A1432"/>
    <w:rsid w:val="006B3ED0"/>
    <w:rsid w:val="006B4665"/>
    <w:rsid w:val="0070422B"/>
    <w:rsid w:val="00713C0D"/>
    <w:rsid w:val="00772CE6"/>
    <w:rsid w:val="00782387"/>
    <w:rsid w:val="007C3289"/>
    <w:rsid w:val="007D76BC"/>
    <w:rsid w:val="007E3AAA"/>
    <w:rsid w:val="00822D6A"/>
    <w:rsid w:val="008274C4"/>
    <w:rsid w:val="00827907"/>
    <w:rsid w:val="00850197"/>
    <w:rsid w:val="00877549"/>
    <w:rsid w:val="008A0CB8"/>
    <w:rsid w:val="008A2599"/>
    <w:rsid w:val="008D1B37"/>
    <w:rsid w:val="008D61B8"/>
    <w:rsid w:val="008F55BB"/>
    <w:rsid w:val="00904085"/>
    <w:rsid w:val="009376ED"/>
    <w:rsid w:val="009448FC"/>
    <w:rsid w:val="00952F56"/>
    <w:rsid w:val="00956CFA"/>
    <w:rsid w:val="00957427"/>
    <w:rsid w:val="009648D8"/>
    <w:rsid w:val="0096639B"/>
    <w:rsid w:val="00974A90"/>
    <w:rsid w:val="0098143A"/>
    <w:rsid w:val="009D5E7A"/>
    <w:rsid w:val="009F1D90"/>
    <w:rsid w:val="00A13D72"/>
    <w:rsid w:val="00A17CA7"/>
    <w:rsid w:val="00A2298B"/>
    <w:rsid w:val="00A4210A"/>
    <w:rsid w:val="00A66BD8"/>
    <w:rsid w:val="00A94C51"/>
    <w:rsid w:val="00A97578"/>
    <w:rsid w:val="00AB6595"/>
    <w:rsid w:val="00AF69E3"/>
    <w:rsid w:val="00B026EA"/>
    <w:rsid w:val="00B214AB"/>
    <w:rsid w:val="00B42C0A"/>
    <w:rsid w:val="00B840F3"/>
    <w:rsid w:val="00BC565D"/>
    <w:rsid w:val="00BD789C"/>
    <w:rsid w:val="00BE33CF"/>
    <w:rsid w:val="00BF17B3"/>
    <w:rsid w:val="00C03E3E"/>
    <w:rsid w:val="00C51EDA"/>
    <w:rsid w:val="00C57325"/>
    <w:rsid w:val="00CA4E6F"/>
    <w:rsid w:val="00CB7366"/>
    <w:rsid w:val="00CB7A77"/>
    <w:rsid w:val="00CD2217"/>
    <w:rsid w:val="00CD4BBD"/>
    <w:rsid w:val="00D253C0"/>
    <w:rsid w:val="00D336C3"/>
    <w:rsid w:val="00D415C0"/>
    <w:rsid w:val="00D627A9"/>
    <w:rsid w:val="00D651C1"/>
    <w:rsid w:val="00DA624D"/>
    <w:rsid w:val="00DA6891"/>
    <w:rsid w:val="00DC2F97"/>
    <w:rsid w:val="00DD1D17"/>
    <w:rsid w:val="00DF522C"/>
    <w:rsid w:val="00E04B06"/>
    <w:rsid w:val="00E04CCF"/>
    <w:rsid w:val="00E0642A"/>
    <w:rsid w:val="00E15D61"/>
    <w:rsid w:val="00E4022D"/>
    <w:rsid w:val="00E54502"/>
    <w:rsid w:val="00E64510"/>
    <w:rsid w:val="00EF2DEB"/>
    <w:rsid w:val="00F51EFC"/>
    <w:rsid w:val="00F56174"/>
    <w:rsid w:val="00F952D1"/>
    <w:rsid w:val="00FB1876"/>
    <w:rsid w:val="00FD49A0"/>
    <w:rsid w:val="00F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D9576-204B-4142-B85D-1570940E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7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5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350C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B026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105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 Михаил Юрьевич</dc:creator>
  <cp:keywords/>
  <dc:description/>
  <cp:lastModifiedBy>Edd Mmm</cp:lastModifiedBy>
  <cp:revision>8</cp:revision>
  <cp:lastPrinted>2019-06-19T07:34:00Z</cp:lastPrinted>
  <dcterms:created xsi:type="dcterms:W3CDTF">2020-11-11T11:54:00Z</dcterms:created>
  <dcterms:modified xsi:type="dcterms:W3CDTF">2021-03-04T07:19:00Z</dcterms:modified>
</cp:coreProperties>
</file>